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151" w:rsidRDefault="00D97137">
      <w:r>
        <w:t>Dear Migrant and Seasonal Head Start Parents,</w:t>
      </w:r>
    </w:p>
    <w:p w:rsidR="00D97137" w:rsidRDefault="00D97137">
      <w:r>
        <w:t xml:space="preserve">For those who are new to the Parent Affiliate, congratulations and welcome! Your participation in this </w:t>
      </w:r>
      <w:r w:rsidR="00E21909">
        <w:t>Affiliate</w:t>
      </w:r>
      <w:r>
        <w:t xml:space="preserve"> means that you are a leader of the Association and will help keep our Migrant and Seasonal Head Start programs strong for all the children and families we serve.</w:t>
      </w:r>
    </w:p>
    <w:p w:rsidR="00D97137" w:rsidRDefault="00D97137">
      <w:r>
        <w:t xml:space="preserve">One of the NMSHSA’s most important </w:t>
      </w:r>
      <w:r w:rsidR="005E0282">
        <w:t xml:space="preserve">goals is protecting funding for MSHS centers each year. </w:t>
      </w:r>
      <w:r w:rsidR="00FF128E">
        <w:t xml:space="preserve">The amount of funding we receive </w:t>
      </w:r>
      <w:r w:rsidR="005E0282">
        <w:t>is decided by Members of Congress in the U.S. House of Representatives and Senate. Every resident of this country has t</w:t>
      </w:r>
      <w:r w:rsidR="00FF128E">
        <w:t xml:space="preserve">he right to </w:t>
      </w:r>
      <w:r w:rsidR="00E21909">
        <w:t>contact their Representatives and Senators and ask them to support programs that are important to them. Recommendations from constituents like you help Reps and Senators decide what programs they will support.</w:t>
      </w:r>
    </w:p>
    <w:p w:rsidR="00E21909" w:rsidRDefault="00E21909">
      <w:r>
        <w:t xml:space="preserve">The NMSHSA has drafted the attached letter from Migrant and Seasonal Head Start parents to members of the House and Senate, asking for their support of our programs. We ask you to sign the letter with your name, city (optional), state, and MSHS grantee name. Please follow the below </w:t>
      </w:r>
      <w:r w:rsidR="0081512A">
        <w:t>signature example.</w:t>
      </w:r>
    </w:p>
    <w:p w:rsidR="00E21909" w:rsidRDefault="00E21909">
      <w:r>
        <w:t>We want as many parents as possible to sign the letter in order to make a strong argument for our funding. Therefore, we ask you to tell other MSHS parents about the letter and ask them to sign it</w:t>
      </w:r>
      <w:r w:rsidR="0081512A">
        <w:t>, too</w:t>
      </w:r>
      <w:r>
        <w:t xml:space="preserve">. We may not have lots of money to influence politics, but we have people power. Every single person matters. Our goal is to reach </w:t>
      </w:r>
      <w:r w:rsidRPr="0081512A">
        <w:rPr>
          <w:b/>
        </w:rPr>
        <w:t>at least 100 parent signatures</w:t>
      </w:r>
      <w:r>
        <w:t>, and with your help, this is possible</w:t>
      </w:r>
      <w:r w:rsidR="0081512A">
        <w:t>!</w:t>
      </w:r>
    </w:p>
    <w:p w:rsidR="00E21909" w:rsidRDefault="00E21909">
      <w:r>
        <w:t xml:space="preserve">If you have any questions, please contact our advocate Kim at </w:t>
      </w:r>
      <w:hyperlink r:id="rId4" w:history="1">
        <w:r w:rsidRPr="00B94C95">
          <w:rPr>
            <w:rStyle w:val="Hyperlink"/>
          </w:rPr>
          <w:t>kim@feighan.org</w:t>
        </w:r>
      </w:hyperlink>
      <w:r>
        <w:t xml:space="preserve">. </w:t>
      </w:r>
    </w:p>
    <w:p w:rsidR="00E21909" w:rsidRDefault="00E21909">
      <w:r>
        <w:t>Thank you very much,</w:t>
      </w:r>
    </w:p>
    <w:p w:rsidR="00E21909" w:rsidRDefault="00E21909">
      <w:r>
        <w:t>NMSHSA</w:t>
      </w:r>
    </w:p>
    <w:p w:rsidR="00E21909" w:rsidRDefault="00E21909"/>
    <w:p w:rsidR="00E21909" w:rsidRDefault="00E21909">
      <w:bookmarkStart w:id="0" w:name="_GoBack"/>
      <w:bookmarkEnd w:id="0"/>
    </w:p>
    <w:p w:rsidR="00E21909" w:rsidRDefault="00E21909">
      <w:r>
        <w:t>Signature example:</w:t>
      </w:r>
    </w:p>
    <w:p w:rsidR="00E21909" w:rsidRDefault="00E21909"/>
    <w:p w:rsidR="00E21909" w:rsidRPr="00E21909" w:rsidRDefault="00E21909" w:rsidP="00E21909">
      <w:pPr>
        <w:spacing w:after="0" w:line="240" w:lineRule="auto"/>
        <w:rPr>
          <w:rFonts w:ascii="Vladimir Script" w:hAnsi="Vladimir Script"/>
          <w:sz w:val="36"/>
        </w:rPr>
      </w:pPr>
      <w:r w:rsidRPr="00E21909">
        <w:rPr>
          <w:rFonts w:ascii="Vladimir Script" w:hAnsi="Vladimir Script"/>
          <w:sz w:val="36"/>
        </w:rPr>
        <w:t>Kim Wilson</w:t>
      </w:r>
    </w:p>
    <w:p w:rsidR="00E21909" w:rsidRDefault="00E21909" w:rsidP="00E21909">
      <w:pPr>
        <w:spacing w:after="0" w:line="240" w:lineRule="auto"/>
      </w:pPr>
      <w:r>
        <w:t>Glencoe, Minnesota</w:t>
      </w:r>
    </w:p>
    <w:p w:rsidR="00E21909" w:rsidRDefault="00E21909" w:rsidP="00E21909">
      <w:pPr>
        <w:spacing w:after="0" w:line="240" w:lineRule="auto"/>
      </w:pPr>
      <w:r>
        <w:t>Tri Valley Migrant Head Start</w:t>
      </w:r>
    </w:p>
    <w:p w:rsidR="00E21909" w:rsidRDefault="00E21909"/>
    <w:sectPr w:rsidR="00E21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6E"/>
    <w:rsid w:val="00386A54"/>
    <w:rsid w:val="0059736B"/>
    <w:rsid w:val="005E0282"/>
    <w:rsid w:val="0081512A"/>
    <w:rsid w:val="0093016E"/>
    <w:rsid w:val="00966108"/>
    <w:rsid w:val="00D97137"/>
    <w:rsid w:val="00E21909"/>
    <w:rsid w:val="00FF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52D5"/>
  <w15:chartTrackingRefBased/>
  <w15:docId w15:val="{6AECD410-6140-4787-9949-B5E87A6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909"/>
    <w:rPr>
      <w:color w:val="0563C1" w:themeColor="hyperlink"/>
      <w:u w:val="single"/>
    </w:rPr>
  </w:style>
  <w:style w:type="character" w:styleId="UnresolvedMention">
    <w:name w:val="Unresolved Mention"/>
    <w:basedOn w:val="DefaultParagraphFont"/>
    <w:uiPriority w:val="99"/>
    <w:semiHidden/>
    <w:unhideWhenUsed/>
    <w:rsid w:val="00E2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m@feigh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Wilson</dc:creator>
  <cp:keywords/>
  <dc:description/>
  <cp:lastModifiedBy>Kim Wilson</cp:lastModifiedBy>
  <cp:revision>4</cp:revision>
  <dcterms:created xsi:type="dcterms:W3CDTF">2019-04-22T14:20:00Z</dcterms:created>
  <dcterms:modified xsi:type="dcterms:W3CDTF">2019-04-22T15:13:00Z</dcterms:modified>
</cp:coreProperties>
</file>